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19A4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E7409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74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119A4">
        <w:rPr>
          <w:rFonts w:asciiTheme="minorHAnsi" w:hAnsiTheme="minorHAnsi" w:cs="Arial"/>
          <w:lang w:val="en-ZA"/>
        </w:rPr>
        <w:t>R 126,385,318.63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740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</w:t>
      </w:r>
      <w:r w:rsidR="004E740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</w:t>
      </w:r>
      <w:r w:rsidR="004E740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May</w:t>
      </w:r>
      <w:r w:rsidR="004E740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ZAG000125519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4E7409" w:rsidRDefault="004E740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Default="00B119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B1CB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https://www.jse.co.za/content/JSEPricingSupplementsItems/2014/BondDocuments/SY1236%20Pricing%20Supplement%2020150422.pdf</w:t>
        </w:r>
      </w:hyperlink>
    </w:p>
    <w:p w:rsidR="00B119A4" w:rsidRPr="00F64748" w:rsidRDefault="00B119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7409" w:rsidRDefault="004E740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E7409" w:rsidRDefault="004E740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 xml:space="preserve">Nedbank 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E740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40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40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44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44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409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4F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19A4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36%20Pricing%20Supplement%20201504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F822E-EA2D-4001-A87F-78DF828B0D45}"/>
</file>

<file path=customXml/itemProps2.xml><?xml version="1.0" encoding="utf-8"?>
<ds:datastoreItem xmlns:ds="http://schemas.openxmlformats.org/officeDocument/2006/customXml" ds:itemID="{476B7429-6E6E-4F65-B920-8ED8507194C9}"/>
</file>

<file path=customXml/itemProps3.xml><?xml version="1.0" encoding="utf-8"?>
<ds:datastoreItem xmlns:ds="http://schemas.openxmlformats.org/officeDocument/2006/customXml" ds:itemID="{A405B56E-68EA-4663-8841-6C48836D7B57}"/>
</file>

<file path=customXml/itemProps4.xml><?xml version="1.0" encoding="utf-8"?>
<ds:datastoreItem xmlns:ds="http://schemas.openxmlformats.org/officeDocument/2006/customXml" ds:itemID="{FD39C2FA-45D7-46C0-A878-188DCF5A0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2015-04-21T10:45:00Z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